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3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</w:tblGrid>
      <w:tr w:rsidR="00D46B53" w:rsidRPr="003214BB" w14:paraId="3AE20C9F" w14:textId="77777777" w:rsidTr="009B75C4">
        <w:trPr>
          <w:trHeight w:val="1995"/>
        </w:trPr>
        <w:tc>
          <w:tcPr>
            <w:tcW w:w="11619" w:type="dxa"/>
            <w:gridSpan w:val="2"/>
            <w:shd w:val="clear" w:color="auto" w:fill="6B7FA9"/>
            <w:vAlign w:val="center"/>
          </w:tcPr>
          <w:p w14:paraId="0A7EBB3F" w14:textId="72A7220A" w:rsidR="00D46B53" w:rsidRPr="009B75C4" w:rsidRDefault="00BA53C5" w:rsidP="009B75C4">
            <w:pPr>
              <w:spacing w:line="300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72"/>
                <w:szCs w:val="72"/>
              </w:rPr>
            </w:pPr>
            <w:r w:rsidRPr="002F448F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2D32EEBA">
                      <wp:simplePos x="0" y="0"/>
                      <wp:positionH relativeFrom="margin">
                        <wp:posOffset>2315210</wp:posOffset>
                      </wp:positionH>
                      <wp:positionV relativeFrom="paragraph">
                        <wp:posOffset>613410</wp:posOffset>
                      </wp:positionV>
                      <wp:extent cx="2508885" cy="15875"/>
                      <wp:effectExtent l="0" t="0" r="24765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8885" cy="158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BB693" id="Straight Connector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3pt,48.3pt" to="379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B75C4">
              <w:rPr>
                <w:rFonts w:ascii="Nunito" w:eastAsia="Noto Serif JP" w:hAnsi="Nunito" w:cs="Open Sans"/>
                <w:color w:val="FFFFFF" w:themeColor="background1"/>
                <w:spacing w:val="40"/>
                <w:sz w:val="72"/>
                <w:szCs w:val="72"/>
              </w:rPr>
              <w:t>JAMES</w:t>
            </w:r>
            <w:r w:rsidR="009B75C4" w:rsidRPr="009B75C4">
              <w:rPr>
                <w:rFonts w:ascii="Nunito" w:eastAsia="Noto Serif JP" w:hAnsi="Nunito" w:cs="Open Sans"/>
                <w:color w:val="FFFFFF" w:themeColor="background1"/>
                <w:spacing w:val="40"/>
                <w:sz w:val="72"/>
                <w:szCs w:val="72"/>
              </w:rPr>
              <w:t xml:space="preserve"> B</w:t>
            </w:r>
            <w:r w:rsidR="009B75C4">
              <w:rPr>
                <w:rFonts w:ascii="Nunito" w:eastAsia="Noto Serif JP" w:hAnsi="Nunito" w:cs="Open Sans"/>
                <w:color w:val="FFFFFF" w:themeColor="background1"/>
                <w:spacing w:val="40"/>
                <w:sz w:val="72"/>
                <w:szCs w:val="72"/>
              </w:rPr>
              <w:t>OND</w:t>
            </w:r>
          </w:p>
        </w:tc>
      </w:tr>
      <w:tr w:rsidR="00DD3FB1" w:rsidRPr="003214BB" w14:paraId="7540F573" w14:textId="21F0067E" w:rsidTr="009B75C4">
        <w:tblPrEx>
          <w:tblLook w:val="04A0" w:firstRow="1" w:lastRow="0" w:firstColumn="1" w:lastColumn="0" w:noHBand="0" w:noVBand="1"/>
        </w:tblPrEx>
        <w:trPr>
          <w:trHeight w:val="13169"/>
        </w:trPr>
        <w:tc>
          <w:tcPr>
            <w:tcW w:w="7655" w:type="dxa"/>
          </w:tcPr>
          <w:tbl>
            <w:tblPr>
              <w:tblStyle w:val="a3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2B9972B2" w:rsidR="00DD3FB1" w:rsidRPr="00B15DF0" w:rsidRDefault="00CA41C3" w:rsidP="003C18E4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B15DF0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  <w:t>RESUME SUMMARY</w:t>
                  </w:r>
                </w:p>
              </w:tc>
            </w:tr>
            <w:tr w:rsidR="00DD3FB1" w:rsidRPr="003214BB" w14:paraId="4485A3E1" w14:textId="77777777" w:rsidTr="00B15DF0">
              <w:trPr>
                <w:trHeight w:val="149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3F503ADE" w:rsidR="00B15DF0" w:rsidRPr="00B15DF0" w:rsidRDefault="00B15DF0" w:rsidP="00AD69C3">
                  <w:pPr>
                    <w:rPr>
                      <w:rFonts w:ascii="Arial" w:hAnsi="Arial" w:cs="Arial"/>
                      <w:color w:val="000000"/>
                    </w:rPr>
                  </w:pPr>
                  <w:r w:rsidRPr="00B15DF0">
                    <w:rPr>
                      <w:rFonts w:ascii="Nunito" w:hAnsi="Nunito" w:cs="Arial"/>
                      <w:color w:val="000000"/>
                    </w:rPr>
                    <w:t xml:space="preserve">Experienced mid-level sales manager professional with </w:t>
                  </w:r>
                  <w:r w:rsidR="00522E4E">
                    <w:rPr>
                      <w:rFonts w:ascii="Nunito" w:hAnsi="Nunito" w:cs="Arial"/>
                      <w:color w:val="000000"/>
                      <w:lang w:val="en-US"/>
                    </w:rPr>
                    <w:t>10</w:t>
                  </w:r>
                  <w:r w:rsidRPr="00B15DF0">
                    <w:rPr>
                      <w:rFonts w:ascii="Nunito" w:hAnsi="Nunito" w:cs="Arial"/>
                      <w:color w:val="000000"/>
                    </w:rPr>
                    <w:t xml:space="preserve">+ years of expertise in computer sales. Proven track record of creating and implementing sales and marketing tactics to increase long-term clients, and ensuring sales goals and customer satisfaction are met. Successfully added 200+ new long-term clients at Boston Tech Inc., equating to </w:t>
                  </w:r>
                  <w:r w:rsidR="00522E4E">
                    <w:rPr>
                      <w:rFonts w:ascii="Nunito" w:hAnsi="Nunito" w:cs="Arial"/>
                      <w:color w:val="000000"/>
                      <w:lang w:val="en-US"/>
                    </w:rPr>
                    <w:t xml:space="preserve">an </w:t>
                  </w:r>
                  <w:r w:rsidRPr="00B15DF0">
                    <w:rPr>
                      <w:rFonts w:ascii="Nunito" w:hAnsi="Nunito" w:cs="Arial"/>
                      <w:color w:val="000000"/>
                    </w:rPr>
                    <w:t>av</w:t>
                  </w:r>
                  <w:r w:rsidR="00522E4E">
                    <w:rPr>
                      <w:rFonts w:ascii="Nunito" w:hAnsi="Nunito" w:cs="Arial"/>
                      <w:color w:val="000000"/>
                      <w:lang w:val="en-US"/>
                    </w:rPr>
                    <w:t>era</w:t>
                  </w:r>
                  <w:r w:rsidRPr="00B15DF0">
                    <w:rPr>
                      <w:rFonts w:ascii="Nunito" w:hAnsi="Nunito" w:cs="Arial"/>
                      <w:color w:val="000000"/>
                    </w:rPr>
                    <w:t>g</w:t>
                  </w:r>
                  <w:r w:rsidR="00522E4E">
                    <w:rPr>
                      <w:rFonts w:ascii="Nunito" w:hAnsi="Nunito" w:cs="Arial"/>
                      <w:color w:val="000000"/>
                      <w:lang w:val="en-US"/>
                    </w:rPr>
                    <w:t>e</w:t>
                  </w:r>
                  <w:r w:rsidRPr="00B15DF0">
                    <w:rPr>
                      <w:rFonts w:ascii="Nunito" w:hAnsi="Nunito" w:cs="Arial"/>
                      <w:color w:val="000000"/>
                    </w:rPr>
                    <w:t xml:space="preserve"> of </w:t>
                  </w:r>
                  <w:r w:rsidR="00522E4E">
                    <w:rPr>
                      <w:rFonts w:ascii="Nunito" w:hAnsi="Nunito" w:cs="Arial"/>
                      <w:color w:val="000000"/>
                      <w:lang w:val="en-US"/>
                    </w:rPr>
                    <w:t xml:space="preserve">an </w:t>
                  </w:r>
                  <w:r w:rsidRPr="00B15DF0">
                    <w:rPr>
                      <w:rFonts w:ascii="Nunito" w:hAnsi="Nunito" w:cs="Arial"/>
                      <w:color w:val="000000"/>
                    </w:rPr>
                    <w:t>additional $500K in gross revenue annually.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B15DF0" w:rsidRPr="003214BB" w14:paraId="1E6B1A69" w14:textId="77777777" w:rsidTr="00B15DF0">
              <w:trPr>
                <w:trHeight w:val="73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665E766" w14:textId="77777777" w:rsidR="00B15DF0" w:rsidRPr="00B15DF0" w:rsidRDefault="00B15DF0" w:rsidP="00AD69C3">
                  <w:pPr>
                    <w:rPr>
                      <w:rFonts w:ascii="Nunito" w:hAnsi="Nunito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DD3FB1" w:rsidRPr="003214BB" w14:paraId="781CA455" w14:textId="77777777" w:rsidTr="00BF2004">
              <w:trPr>
                <w:trHeight w:val="57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6C20EF24" w14:textId="77777777" w:rsidR="00BF2004" w:rsidRDefault="002B6E49" w:rsidP="002B6E49">
                  <w:pPr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</w:pPr>
                  <w:r w:rsidRPr="00B15DF0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  <w:t>CORE COMPETENCIES</w:t>
                  </w:r>
                </w:p>
                <w:p w14:paraId="55ECCA60" w14:textId="6F6078F3" w:rsidR="00BF2004" w:rsidRPr="00BF2004" w:rsidRDefault="00BF2004" w:rsidP="002B6E49">
                  <w:pPr>
                    <w:rPr>
                      <w:rFonts w:ascii="Nunito" w:hAnsi="Nunito"/>
                    </w:rPr>
                  </w:pPr>
                  <w:r w:rsidRPr="00BF2004">
                    <w:rPr>
                      <w:rFonts w:ascii="Nunito" w:hAnsi="Nunito" w:cs="Arial"/>
                      <w:color w:val="000000"/>
                    </w:rPr>
                    <w:t>Sales development | Customer Service | Prospecting | Market analysis | Product knowledge | Sales management</w:t>
                  </w:r>
                </w:p>
              </w:tc>
            </w:tr>
            <w:tr w:rsidR="00BF2004" w:rsidRPr="003214BB" w14:paraId="1CFCAAC5" w14:textId="77777777" w:rsidTr="00BF2004">
              <w:trPr>
                <w:trHeight w:val="73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3B6E9952" w14:textId="77777777" w:rsidR="00BF2004" w:rsidRPr="00BF2004" w:rsidRDefault="00BF2004" w:rsidP="002B6E49">
                  <w:pPr>
                    <w:rPr>
                      <w:rFonts w:ascii="Nunito" w:eastAsia="Noto Serif JP" w:hAnsi="Nunito" w:cs="Catamaran"/>
                      <w:color w:val="6B7FA9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B15DF0" w:rsidRDefault="00DD3FB1" w:rsidP="003C18E4">
                  <w:pPr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 w:rsidRPr="00B15DF0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16BC9911" w:rsidR="00DD3FB1" w:rsidRPr="003214BB" w:rsidRDefault="005E101B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April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201</w:t>
                  </w:r>
                  <w:r>
                    <w:rPr>
                      <w:rFonts w:ascii="Nunito" w:eastAsia="Noto Serif JP" w:hAnsi="Nunito" w:cs="Catamaran"/>
                    </w:rPr>
                    <w:t>7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–Present | </w:t>
                  </w:r>
                  <w:r>
                    <w:rPr>
                      <w:rFonts w:ascii="Nunito" w:eastAsia="Noto Serif JP" w:hAnsi="Nunito" w:cs="Catamaran"/>
                    </w:rPr>
                    <w:t>Boston Tech Inc.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r>
                    <w:rPr>
                      <w:rFonts w:ascii="Nunito" w:eastAsia="Noto Serif JP" w:hAnsi="Nunito" w:cs="Catamaran"/>
                    </w:rPr>
                    <w:t>Boston, MA</w:t>
                  </w:r>
                </w:p>
                <w:p w14:paraId="0D929B2C" w14:textId="5B1B8E06" w:rsidR="00DD3FB1" w:rsidRPr="00397B71" w:rsidRDefault="002B6E49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>Sales Manager</w:t>
                  </w:r>
                  <w:r w:rsidR="00A40EC9"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 xml:space="preserve"> </w:t>
                  </w:r>
                </w:p>
                <w:p w14:paraId="374720F8" w14:textId="002459B8" w:rsidR="00EF5C18" w:rsidRPr="00EF5C18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0F6D3211" w14:textId="0A22A35F" w:rsidR="005E101B" w:rsidRPr="005E101B" w:rsidRDefault="005E101B" w:rsidP="005E101B">
                  <w:pPr>
                    <w:pStyle w:val="a4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  <w:lang w:eastAsia="zh-TW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 xml:space="preserve">Promoted to sales manager after </w:t>
                  </w:r>
                  <w:r w:rsidR="007D5CED">
                    <w:rPr>
                      <w:rFonts w:ascii="Nunito" w:hAnsi="Nunito" w:cs="Arial"/>
                      <w:color w:val="000000"/>
                    </w:rPr>
                    <w:t>3</w:t>
                  </w:r>
                  <w:r w:rsidRPr="005E101B">
                    <w:rPr>
                      <w:rFonts w:ascii="Nunito" w:hAnsi="Nunito" w:cs="Arial"/>
                      <w:color w:val="000000"/>
                    </w:rPr>
                    <w:t xml:space="preserve"> years for increasing long-term clients, successfully conducting sales campaigns, and consistently meeting sales goals</w:t>
                  </w:r>
                </w:p>
                <w:p w14:paraId="6B2661C8" w14:textId="77777777" w:rsidR="005E101B" w:rsidRPr="005E101B" w:rsidRDefault="005E101B" w:rsidP="005E101B">
                  <w:pPr>
                    <w:pStyle w:val="a4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</w:rPr>
                  </w:pPr>
                  <w:r w:rsidRPr="002A1E9A">
                    <w:rPr>
                      <w:rFonts w:ascii="Nunito" w:hAnsi="Nunito" w:cs="Arial"/>
                      <w:color w:val="000000"/>
                    </w:rPr>
                    <w:t>Manage</w:t>
                  </w:r>
                  <w:r w:rsidRPr="005E101B">
                    <w:rPr>
                      <w:rFonts w:ascii="Nunito" w:hAnsi="Nunito" w:cs="Arial"/>
                      <w:color w:val="000000"/>
                    </w:rPr>
                    <w:t xml:space="preserve"> full-scale sales operations, including strategy development and execution, and regional sales team recruitment and training</w:t>
                  </w:r>
                </w:p>
                <w:p w14:paraId="3A822AEB" w14:textId="77777777" w:rsidR="005E101B" w:rsidRPr="005E101B" w:rsidRDefault="005E101B" w:rsidP="005E101B">
                  <w:pPr>
                    <w:pStyle w:val="a4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Oversaw creation and implementation of 3 key sales campaigns worth $2M. Led development of sales tactics and grew a team of 30+ creative sales and marketing staff</w:t>
                  </w:r>
                </w:p>
                <w:p w14:paraId="49AC2D09" w14:textId="2B444EA9" w:rsidR="00C777EA" w:rsidRPr="00BF2004" w:rsidRDefault="005E101B" w:rsidP="00BF2004">
                  <w:pPr>
                    <w:pStyle w:val="a4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Strategize with senior management, setting department-wide annual sales goals based on previous-year returns and desired projected growth 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362A50BD" w:rsidR="00DD3FB1" w:rsidRPr="003214BB" w:rsidRDefault="005E101B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</w:t>
                  </w:r>
                  <w:r>
                    <w:rPr>
                      <w:rFonts w:ascii="Nunito" w:eastAsia="Noto Serif JP" w:hAnsi="Nunito" w:cs="Catamaran"/>
                    </w:rPr>
                    <w:t>anuary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201</w:t>
                  </w:r>
                  <w:r>
                    <w:rPr>
                      <w:rFonts w:ascii="Nunito" w:eastAsia="Noto Serif JP" w:hAnsi="Nunito" w:cs="Catamaran"/>
                    </w:rPr>
                    <w:t>4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>–</w:t>
                  </w:r>
                  <w:r>
                    <w:rPr>
                      <w:rFonts w:ascii="Nunito" w:eastAsia="Noto Serif JP" w:hAnsi="Nunito" w:cs="Catamaran"/>
                    </w:rPr>
                    <w:t xml:space="preserve">March 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>201</w:t>
                  </w:r>
                  <w:r>
                    <w:rPr>
                      <w:rFonts w:ascii="Nunito" w:eastAsia="Noto Serif JP" w:hAnsi="Nunito" w:cs="Catamaran"/>
                    </w:rPr>
                    <w:t>7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|</w:t>
                  </w:r>
                  <w:r>
                    <w:rPr>
                      <w:rFonts w:ascii="Nunito" w:eastAsia="Noto Serif JP" w:hAnsi="Nunito" w:cs="Catamaran"/>
                    </w:rPr>
                    <w:t xml:space="preserve"> Boston Tech Inc.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r>
                    <w:rPr>
                      <w:rFonts w:ascii="Nunito" w:eastAsia="Noto Serif JP" w:hAnsi="Nunito" w:cs="Catamaran"/>
                    </w:rPr>
                    <w:t>Boston, MA</w:t>
                  </w:r>
                </w:p>
                <w:p w14:paraId="00BFF469" w14:textId="6F842B62" w:rsidR="00DD3FB1" w:rsidRPr="00397B71" w:rsidRDefault="002B6E49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>Sales</w:t>
                  </w:r>
                  <w:r w:rsidR="00A40EC9"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 xml:space="preserve"> Ma</w:t>
                  </w:r>
                  <w:r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>nager</w:t>
                  </w:r>
                  <w:r w:rsidR="00A40EC9" w:rsidRPr="00397B71">
                    <w:rPr>
                      <w:rFonts w:ascii="Nunito" w:eastAsia="Noto Serif JP" w:hAnsi="Nunito" w:cs="Catamaran"/>
                      <w:b/>
                      <w:bCs/>
                      <w:color w:val="6B7FA9"/>
                    </w:rPr>
                    <w:t xml:space="preserve"> Associate</w:t>
                  </w:r>
                </w:p>
                <w:p w14:paraId="47FD4B4F" w14:textId="7B86E303" w:rsidR="00EF5C18" w:rsidRPr="00EF5C18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4B67E4FA" w14:textId="301384BA" w:rsidR="005E101B" w:rsidRPr="005E101B" w:rsidRDefault="005E101B" w:rsidP="005E101B">
                  <w:pPr>
                    <w:pStyle w:val="a4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  <w:lang w:eastAsia="zh-TW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Managed a portfolio of 50+ long-term clients. Met weekly with 5+ clients to analyze sales needs and identify new business opportunities</w:t>
                  </w:r>
                </w:p>
                <w:p w14:paraId="6BC828C7" w14:textId="77777777" w:rsidR="005E101B" w:rsidRPr="005E101B" w:rsidRDefault="005E101B" w:rsidP="005E101B">
                  <w:pPr>
                    <w:pStyle w:val="a4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Spearheaded and developed 4 quarterly sales mail campaigns in accordance with annual sales targets and budgets, resulting in 15 new company clients and total additional annual revenue of $200K</w:t>
                  </w:r>
                </w:p>
                <w:p w14:paraId="78D151F3" w14:textId="77777777" w:rsidR="005E101B" w:rsidRPr="005E101B" w:rsidRDefault="005E101B" w:rsidP="005E101B">
                  <w:pPr>
                    <w:pStyle w:val="a4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Nunito" w:hAnsi="Nunito" w:cs="Arial"/>
                      <w:color w:val="000000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Provided training and direction to 5 junior sales associates on their quarterly sales quotas, sales pitch, and closing strategies. Provided constructive feedback when necessary</w:t>
                  </w:r>
                </w:p>
                <w:p w14:paraId="3DD8EE89" w14:textId="7D3F0D48" w:rsidR="00C777EA" w:rsidRPr="005E101B" w:rsidRDefault="005E101B" w:rsidP="005E101B">
                  <w:pPr>
                    <w:pStyle w:val="a4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5E101B">
                    <w:rPr>
                      <w:rFonts w:ascii="Nunito" w:hAnsi="Nunito" w:cs="Arial"/>
                      <w:color w:val="000000"/>
                    </w:rPr>
                    <w:t>Consistently given over 95% approval rate with clients and colleagues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a3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6E666027" w:rsidR="00DD3FB1" w:rsidRPr="00A74180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A74180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617</w:t>
                  </w: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A74180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828</w:t>
                  </w: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-</w:t>
                  </w:r>
                  <w:r w:rsidR="00A74180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9045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6940DA13" w:rsidR="00DD3FB1" w:rsidRPr="005209F2" w:rsidRDefault="00A74180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9B75C4">
                    <w:rPr>
                      <w:rFonts w:ascii="Nunito" w:eastAsia="Noto Serif JP" w:hAnsi="Nunito" w:cs="Catamaran"/>
                      <w:color w:val="000000" w:themeColor="text1"/>
                    </w:rPr>
                    <w:t>youremail</w:t>
                  </w:r>
                  <w:r w:rsidR="00DD3FB1"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@</w:t>
                  </w:r>
                  <w:r w:rsidRPr="009B75C4">
                    <w:rPr>
                      <w:rFonts w:ascii="Nunito" w:eastAsia="Noto Serif JP" w:hAnsi="Nunito" w:cs="Catamaran"/>
                      <w:color w:val="000000" w:themeColor="text1"/>
                    </w:rPr>
                    <w:t>e</w:t>
                  </w:r>
                  <w:r w:rsidR="00DD3FB1"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3023856E" w:rsidR="00DD3FB1" w:rsidRPr="005209F2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="00A74180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yourprofile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05192981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1429CE13" w:rsidR="00D4646E" w:rsidRPr="002A1E9A" w:rsidRDefault="00DD3FB1" w:rsidP="00D4646E">
                  <w:pPr>
                    <w:ind w:left="227"/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</w:pPr>
                  <w:r w:rsidRPr="002A1E9A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18F3942" w14:textId="2D1AA3DB" w:rsidR="00DD3FB1" w:rsidRPr="0022133E" w:rsidRDefault="00BF2004" w:rsidP="005209F2">
                  <w:pPr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</w:pPr>
                  <w:r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>Master of Business Administration</w:t>
                  </w:r>
                </w:p>
                <w:p w14:paraId="720CCC5E" w14:textId="197EDD4B" w:rsidR="00BF2004" w:rsidRPr="0022133E" w:rsidRDefault="00BF2004" w:rsidP="005209F2">
                  <w:pPr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</w:pPr>
                  <w:r w:rsidRPr="0022133E"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  <w:t xml:space="preserve">University of Massachusetts </w:t>
                  </w:r>
                </w:p>
                <w:p w14:paraId="32FC3920" w14:textId="6155CF2B" w:rsidR="00BF2004" w:rsidRPr="0022133E" w:rsidRDefault="00BF2004" w:rsidP="005209F2">
                  <w:pPr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22133E"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  <w:t>May 2017</w:t>
                  </w:r>
                </w:p>
                <w:p w14:paraId="7E94895E" w14:textId="0A200865" w:rsidR="00BF2004" w:rsidRPr="003214BB" w:rsidRDefault="00BF2004" w:rsidP="00BF2004">
                  <w:pPr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7C8837AC" w14:textId="039B74F5" w:rsidR="00BF2004" w:rsidRPr="0022133E" w:rsidRDefault="00BF2004" w:rsidP="00BF2004">
                  <w:pPr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</w:pPr>
                  <w:r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 xml:space="preserve">Bachelor in </w:t>
                  </w:r>
                  <w:r w:rsidR="0022133E"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>B</w:t>
                  </w:r>
                  <w:r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 xml:space="preserve">usiness </w:t>
                  </w:r>
                  <w:r w:rsidR="0022133E"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>A</w:t>
                  </w:r>
                  <w:r w:rsidRPr="0022133E">
                    <w:rPr>
                      <w:rFonts w:ascii="Nunito" w:eastAsia="Noto Serif JP" w:hAnsi="Nunito" w:cs="Catamaran"/>
                      <w:b/>
                      <w:color w:val="000000" w:themeColor="text1"/>
                      <w:lang w:val="en-US"/>
                    </w:rPr>
                    <w:t>dministration</w:t>
                  </w:r>
                </w:p>
                <w:p w14:paraId="10CCB540" w14:textId="206E1F4F" w:rsidR="00BF2004" w:rsidRPr="0022133E" w:rsidRDefault="0022133E" w:rsidP="00BF2004">
                  <w:pPr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</w:pPr>
                  <w:r w:rsidRPr="0022133E"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  <w:t>Pennsylvania State University</w:t>
                  </w:r>
                  <w:r w:rsidR="00BF2004" w:rsidRPr="0022133E"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  <w:t xml:space="preserve"> </w:t>
                  </w:r>
                </w:p>
                <w:p w14:paraId="793E624F" w14:textId="77777777" w:rsidR="00DD3FB1" w:rsidRDefault="0022133E" w:rsidP="00BF2004">
                  <w:pPr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</w:pPr>
                  <w:r w:rsidRPr="0022133E">
                    <w:rPr>
                      <w:rFonts w:ascii="Nunito" w:eastAsia="Noto Serif JP" w:hAnsi="Nunito" w:cs="Catamaran"/>
                      <w:bCs/>
                      <w:color w:val="000000" w:themeColor="text1"/>
                      <w:lang w:val="en-US"/>
                    </w:rPr>
                    <w:t>June 2012</w:t>
                  </w:r>
                </w:p>
                <w:p w14:paraId="38E08123" w14:textId="7DE29A17" w:rsidR="00D4646E" w:rsidRPr="00BF2004" w:rsidRDefault="00D4646E" w:rsidP="00BF2004">
                  <w:pPr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C05EB47" w:rsidR="00DD3FB1" w:rsidRPr="002A1E9A" w:rsidRDefault="00DD3FB1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2A1E9A">
                    <w:rPr>
                      <w:rFonts w:ascii="Nunito" w:eastAsia="Noto Serif JP" w:hAnsi="Nunito" w:cs="Catamaran"/>
                      <w:b/>
                      <w:bCs/>
                      <w:color w:val="6B7FA9"/>
                      <w:spacing w:val="20"/>
                      <w:kern w:val="2"/>
                      <w:position w:val="14"/>
                      <w:sz w:val="24"/>
                      <w:szCs w:val="24"/>
                    </w:rPr>
                    <w:t>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05B4F7E2" w:rsidR="00DD3FB1" w:rsidRPr="0022133E" w:rsidRDefault="0022133E" w:rsidP="005209F2">
                  <w:pPr>
                    <w:spacing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Market strategy &amp; research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251F676B" w:rsidR="00DD3FB1" w:rsidRPr="0022133E" w:rsidRDefault="0022133E" w:rsidP="005209F2">
                  <w:pPr>
                    <w:spacing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Financial forecasting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3548A21A" w:rsidR="00DD3FB1" w:rsidRPr="0022133E" w:rsidRDefault="0022133E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Customer &amp; client management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2171F7C" w:rsidR="00DD3FB1" w:rsidRPr="0022133E" w:rsidRDefault="00D4646E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Active listening skills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5D4CD0C6" w:rsidR="00DD3FB1" w:rsidRPr="0022133E" w:rsidRDefault="0022133E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Sales planning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6407AE2B" w:rsidR="00DD3FB1" w:rsidRPr="0022133E" w:rsidRDefault="0022133E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Customer service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0D41A326" w:rsidR="00DD3FB1" w:rsidRPr="0022133E" w:rsidRDefault="0022133E" w:rsidP="005209F2">
                  <w:pPr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Conflict management &amp; resolution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591B4DF6" w:rsidR="00DD3FB1" w:rsidRPr="0022133E" w:rsidRDefault="0022133E" w:rsidP="005209F2">
                  <w:pPr>
                    <w:spacing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Contract negotiation</w:t>
                  </w:r>
                </w:p>
              </w:tc>
            </w:tr>
            <w:tr w:rsidR="00DD3FB1" w:rsidRPr="003214BB" w14:paraId="08677B4C" w14:textId="77777777" w:rsidTr="004510D7">
              <w:trPr>
                <w:trHeight w:val="138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9A93F3A" w:rsidR="00DD3FB1" w:rsidRPr="00A74180" w:rsidRDefault="00A74180" w:rsidP="005209F2">
                  <w:pPr>
                    <w:spacing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Microsoft Office &amp; Google suite</w:t>
                  </w:r>
                </w:p>
              </w:tc>
            </w:tr>
          </w:tbl>
          <w:p w14:paraId="1035E39F" w14:textId="046BEE81" w:rsidR="00DD3FB1" w:rsidRPr="003214BB" w:rsidRDefault="00DD3FB1" w:rsidP="005E1E73">
            <w:pPr>
              <w:rPr>
                <w:rFonts w:ascii="Nunito" w:eastAsia="Noto Serif JP" w:hAnsi="Nunito" w:cs="Open Sans"/>
              </w:rPr>
            </w:pPr>
          </w:p>
        </w:tc>
      </w:tr>
    </w:tbl>
    <w:p w14:paraId="39B837D3" w14:textId="04EE1F8D" w:rsidR="0007468C" w:rsidRPr="00FA1EBA" w:rsidRDefault="0007468C" w:rsidP="00FA1EBA">
      <w:pPr>
        <w:rPr>
          <w:rFonts w:ascii="Poppins" w:hAnsi="Poppins" w:cs="Poppins"/>
          <w:sz w:val="2"/>
          <w:szCs w:val="2"/>
        </w:rPr>
      </w:pPr>
    </w:p>
    <w:sectPr w:rsidR="0007468C" w:rsidRPr="00FA1EBA" w:rsidSect="00FA1E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16AA" w14:textId="77777777" w:rsidR="00475ABA" w:rsidRDefault="00475ABA" w:rsidP="00706122">
      <w:r>
        <w:separator/>
      </w:r>
    </w:p>
  </w:endnote>
  <w:endnote w:type="continuationSeparator" w:id="0">
    <w:p w14:paraId="21ADB4FE" w14:textId="77777777" w:rsidR="00475ABA" w:rsidRDefault="00475ABA" w:rsidP="0070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Noto Serif JP">
    <w:altName w:val="Yu Gothic"/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tamaran"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A4BA" w14:textId="77777777" w:rsidR="00475ABA" w:rsidRDefault="00475ABA" w:rsidP="00706122">
      <w:r>
        <w:separator/>
      </w:r>
    </w:p>
  </w:footnote>
  <w:footnote w:type="continuationSeparator" w:id="0">
    <w:p w14:paraId="398BEE94" w14:textId="77777777" w:rsidR="00475ABA" w:rsidRDefault="00475ABA" w:rsidP="0070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"/>
      </v:shape>
    </w:pict>
  </w:numPicBullet>
  <w:abstractNum w:abstractNumId="0" w15:restartNumberingAfterBreak="0">
    <w:nsid w:val="051E1290"/>
    <w:multiLevelType w:val="hybridMultilevel"/>
    <w:tmpl w:val="89BA2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7729E"/>
    <w:multiLevelType w:val="hybridMultilevel"/>
    <w:tmpl w:val="EB4E9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49F0"/>
    <w:multiLevelType w:val="multilevel"/>
    <w:tmpl w:val="6B8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601D4"/>
    <w:multiLevelType w:val="multilevel"/>
    <w:tmpl w:val="C36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5295">
    <w:abstractNumId w:val="5"/>
  </w:num>
  <w:num w:numId="2" w16cid:durableId="1123695750">
    <w:abstractNumId w:val="11"/>
  </w:num>
  <w:num w:numId="3" w16cid:durableId="1520849325">
    <w:abstractNumId w:val="10"/>
  </w:num>
  <w:num w:numId="4" w16cid:durableId="1795833809">
    <w:abstractNumId w:val="8"/>
  </w:num>
  <w:num w:numId="5" w16cid:durableId="2121298671">
    <w:abstractNumId w:val="4"/>
  </w:num>
  <w:num w:numId="6" w16cid:durableId="134297042">
    <w:abstractNumId w:val="2"/>
  </w:num>
  <w:num w:numId="7" w16cid:durableId="2055882262">
    <w:abstractNumId w:val="3"/>
  </w:num>
  <w:num w:numId="8" w16cid:durableId="984352959">
    <w:abstractNumId w:val="1"/>
  </w:num>
  <w:num w:numId="9" w16cid:durableId="1666276142">
    <w:abstractNumId w:val="9"/>
  </w:num>
  <w:num w:numId="10" w16cid:durableId="707952258">
    <w:abstractNumId w:val="0"/>
  </w:num>
  <w:num w:numId="11" w16cid:durableId="321811336">
    <w:abstractNumId w:val="7"/>
  </w:num>
  <w:num w:numId="12" w16cid:durableId="162234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13F2A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0F7F4E"/>
    <w:rsid w:val="00105C84"/>
    <w:rsid w:val="00112888"/>
    <w:rsid w:val="0011395D"/>
    <w:rsid w:val="0012161B"/>
    <w:rsid w:val="001348B8"/>
    <w:rsid w:val="00136F24"/>
    <w:rsid w:val="00143339"/>
    <w:rsid w:val="00182701"/>
    <w:rsid w:val="0018334F"/>
    <w:rsid w:val="00187AC4"/>
    <w:rsid w:val="001A035D"/>
    <w:rsid w:val="001A057E"/>
    <w:rsid w:val="001F1A34"/>
    <w:rsid w:val="00200643"/>
    <w:rsid w:val="002032AA"/>
    <w:rsid w:val="00207863"/>
    <w:rsid w:val="002172D2"/>
    <w:rsid w:val="002207EB"/>
    <w:rsid w:val="0022133E"/>
    <w:rsid w:val="00243E45"/>
    <w:rsid w:val="002607F5"/>
    <w:rsid w:val="002710C4"/>
    <w:rsid w:val="00272DD2"/>
    <w:rsid w:val="002769CB"/>
    <w:rsid w:val="0028599D"/>
    <w:rsid w:val="0029472F"/>
    <w:rsid w:val="002A0422"/>
    <w:rsid w:val="002A1E9A"/>
    <w:rsid w:val="002B6E49"/>
    <w:rsid w:val="002C797E"/>
    <w:rsid w:val="002E6D56"/>
    <w:rsid w:val="002F1E12"/>
    <w:rsid w:val="002F448F"/>
    <w:rsid w:val="003007D1"/>
    <w:rsid w:val="003033F3"/>
    <w:rsid w:val="00304218"/>
    <w:rsid w:val="003214BB"/>
    <w:rsid w:val="00341695"/>
    <w:rsid w:val="00346B9C"/>
    <w:rsid w:val="00352985"/>
    <w:rsid w:val="00361C5B"/>
    <w:rsid w:val="00395F64"/>
    <w:rsid w:val="00397B71"/>
    <w:rsid w:val="003C18E4"/>
    <w:rsid w:val="003E4D02"/>
    <w:rsid w:val="003E6922"/>
    <w:rsid w:val="003E7AD5"/>
    <w:rsid w:val="003F306C"/>
    <w:rsid w:val="00434A2D"/>
    <w:rsid w:val="00435573"/>
    <w:rsid w:val="00437516"/>
    <w:rsid w:val="004510D7"/>
    <w:rsid w:val="00464819"/>
    <w:rsid w:val="00475ABA"/>
    <w:rsid w:val="00491B35"/>
    <w:rsid w:val="004C208D"/>
    <w:rsid w:val="004C2E6E"/>
    <w:rsid w:val="004C3791"/>
    <w:rsid w:val="004C5371"/>
    <w:rsid w:val="004E4CB3"/>
    <w:rsid w:val="00500067"/>
    <w:rsid w:val="00505C3D"/>
    <w:rsid w:val="005209F2"/>
    <w:rsid w:val="00522E4E"/>
    <w:rsid w:val="00526B2E"/>
    <w:rsid w:val="005500F0"/>
    <w:rsid w:val="005516CA"/>
    <w:rsid w:val="00561F20"/>
    <w:rsid w:val="005D593D"/>
    <w:rsid w:val="005E101B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E5BE3"/>
    <w:rsid w:val="006F1B0C"/>
    <w:rsid w:val="006F64F2"/>
    <w:rsid w:val="00706122"/>
    <w:rsid w:val="00715E49"/>
    <w:rsid w:val="00724A3B"/>
    <w:rsid w:val="00725937"/>
    <w:rsid w:val="00737EA0"/>
    <w:rsid w:val="00777C17"/>
    <w:rsid w:val="007806B7"/>
    <w:rsid w:val="007A30E0"/>
    <w:rsid w:val="007C3138"/>
    <w:rsid w:val="007D5CED"/>
    <w:rsid w:val="008041E2"/>
    <w:rsid w:val="0082328D"/>
    <w:rsid w:val="008267FA"/>
    <w:rsid w:val="00850378"/>
    <w:rsid w:val="00872955"/>
    <w:rsid w:val="00874A63"/>
    <w:rsid w:val="008C2070"/>
    <w:rsid w:val="008C786B"/>
    <w:rsid w:val="00905269"/>
    <w:rsid w:val="009227D2"/>
    <w:rsid w:val="00923F15"/>
    <w:rsid w:val="00936DBD"/>
    <w:rsid w:val="00961BA2"/>
    <w:rsid w:val="0099375B"/>
    <w:rsid w:val="009A6C05"/>
    <w:rsid w:val="009B75C4"/>
    <w:rsid w:val="009D1EEB"/>
    <w:rsid w:val="009D533B"/>
    <w:rsid w:val="009D61D3"/>
    <w:rsid w:val="009E669D"/>
    <w:rsid w:val="009F7DE4"/>
    <w:rsid w:val="00A04821"/>
    <w:rsid w:val="00A124E8"/>
    <w:rsid w:val="00A22AE6"/>
    <w:rsid w:val="00A238F9"/>
    <w:rsid w:val="00A40EC9"/>
    <w:rsid w:val="00A479B1"/>
    <w:rsid w:val="00A47B05"/>
    <w:rsid w:val="00A74180"/>
    <w:rsid w:val="00A769A4"/>
    <w:rsid w:val="00A81DEB"/>
    <w:rsid w:val="00AA15EF"/>
    <w:rsid w:val="00AB7276"/>
    <w:rsid w:val="00AD3F5A"/>
    <w:rsid w:val="00AD69C3"/>
    <w:rsid w:val="00AE3A44"/>
    <w:rsid w:val="00AE4AAA"/>
    <w:rsid w:val="00B15DF0"/>
    <w:rsid w:val="00B27FD5"/>
    <w:rsid w:val="00B340D3"/>
    <w:rsid w:val="00B35472"/>
    <w:rsid w:val="00B43F24"/>
    <w:rsid w:val="00B457EC"/>
    <w:rsid w:val="00B5525D"/>
    <w:rsid w:val="00B64D42"/>
    <w:rsid w:val="00B708CA"/>
    <w:rsid w:val="00B83309"/>
    <w:rsid w:val="00B94B2E"/>
    <w:rsid w:val="00BA47D1"/>
    <w:rsid w:val="00BA53C5"/>
    <w:rsid w:val="00BA5D00"/>
    <w:rsid w:val="00BC36F5"/>
    <w:rsid w:val="00BD66BD"/>
    <w:rsid w:val="00BF2004"/>
    <w:rsid w:val="00BF3DB6"/>
    <w:rsid w:val="00C031EA"/>
    <w:rsid w:val="00C03F87"/>
    <w:rsid w:val="00C160AC"/>
    <w:rsid w:val="00C24B3E"/>
    <w:rsid w:val="00C30E31"/>
    <w:rsid w:val="00C3118F"/>
    <w:rsid w:val="00C777EA"/>
    <w:rsid w:val="00CA12AB"/>
    <w:rsid w:val="00CA41C3"/>
    <w:rsid w:val="00CB67E9"/>
    <w:rsid w:val="00CE131D"/>
    <w:rsid w:val="00CE3199"/>
    <w:rsid w:val="00CE5194"/>
    <w:rsid w:val="00CF28F6"/>
    <w:rsid w:val="00CF308E"/>
    <w:rsid w:val="00D1664B"/>
    <w:rsid w:val="00D31AD6"/>
    <w:rsid w:val="00D36F23"/>
    <w:rsid w:val="00D375D4"/>
    <w:rsid w:val="00D41E2F"/>
    <w:rsid w:val="00D4646E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30B17"/>
    <w:rsid w:val="00E50E9A"/>
    <w:rsid w:val="00E57657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A1EBA"/>
    <w:rsid w:val="00FC0D3C"/>
    <w:rsid w:val="00FC5BED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F0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F15"/>
    <w:pPr>
      <w:spacing w:before="100" w:beforeAutospacing="1" w:after="100" w:afterAutospacing="1"/>
    </w:pPr>
    <w:rPr>
      <w:lang w:val="en-IN" w:eastAsia="en-IN"/>
    </w:rPr>
  </w:style>
  <w:style w:type="paragraph" w:styleId="a5">
    <w:name w:val="List Paragraph"/>
    <w:basedOn w:val="a"/>
    <w:uiPriority w:val="34"/>
    <w:qFormat/>
    <w:rsid w:val="00923F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paragraph" w:styleId="a6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061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a8">
    <w:name w:val="页眉 字符"/>
    <w:basedOn w:val="a0"/>
    <w:link w:val="a7"/>
    <w:uiPriority w:val="99"/>
    <w:rsid w:val="00706122"/>
    <w:rPr>
      <w:rFonts w:eastAsiaTheme="minorHAns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061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aa">
    <w:name w:val="页脚 字符"/>
    <w:basedOn w:val="a0"/>
    <w:link w:val="a9"/>
    <w:uiPriority w:val="99"/>
    <w:rsid w:val="00706122"/>
    <w:rPr>
      <w:rFonts w:eastAsiaTheme="minorHAns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8267F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chen jalk</cp:lastModifiedBy>
  <cp:revision>54</cp:revision>
  <cp:lastPrinted>2021-09-28T07:43:00Z</cp:lastPrinted>
  <dcterms:created xsi:type="dcterms:W3CDTF">2021-09-21T09:06:00Z</dcterms:created>
  <dcterms:modified xsi:type="dcterms:W3CDTF">2022-10-26T02:47:00Z</dcterms:modified>
</cp:coreProperties>
</file>